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8235" w14:textId="78A2BECB" w:rsidR="00671934" w:rsidRDefault="43F8A564" w:rsidP="7CF76EBE">
      <w:pPr>
        <w:contextualSpacing/>
        <w:jc w:val="center"/>
        <w:rPr>
          <w:sz w:val="32"/>
          <w:szCs w:val="32"/>
        </w:rPr>
      </w:pPr>
      <w:r w:rsidRPr="7CF76EBE">
        <w:rPr>
          <w:b/>
          <w:bCs/>
          <w:sz w:val="32"/>
          <w:szCs w:val="32"/>
        </w:rPr>
        <w:t xml:space="preserve">ISTANZA DI ACCESSO CIVICO </w:t>
      </w:r>
    </w:p>
    <w:p w14:paraId="4806A10C" w14:textId="1E548EAA" w:rsidR="571AC573" w:rsidRDefault="2ECCA54D" w:rsidP="7CF76EBE">
      <w:pPr>
        <w:contextualSpacing/>
        <w:jc w:val="center"/>
      </w:pPr>
      <w:r w:rsidRPr="7CF76EBE">
        <w:rPr>
          <w:b/>
          <w:bCs/>
          <w:sz w:val="22"/>
          <w:szCs w:val="22"/>
        </w:rPr>
        <w:t>e</w:t>
      </w:r>
      <w:r w:rsidR="43F8A564" w:rsidRPr="7CF76EBE">
        <w:rPr>
          <w:b/>
          <w:bCs/>
          <w:sz w:val="22"/>
          <w:szCs w:val="22"/>
        </w:rPr>
        <w:t>x art. 5 del Dlgs 33/2013</w:t>
      </w:r>
    </w:p>
    <w:p w14:paraId="0023A274" w14:textId="6A3CE78E" w:rsidR="7CF76EBE" w:rsidRDefault="7CF76EBE" w:rsidP="7CF76EBE">
      <w:pPr>
        <w:contextualSpacing/>
        <w:jc w:val="center"/>
        <w:rPr>
          <w:b/>
          <w:bCs/>
          <w:sz w:val="22"/>
          <w:szCs w:val="22"/>
        </w:rPr>
      </w:pPr>
    </w:p>
    <w:p w14:paraId="5582E6C7" w14:textId="0E79C734" w:rsidR="102051D7" w:rsidRDefault="102051D7" w:rsidP="7CF76EBE">
      <w:pPr>
        <w:ind w:left="4956"/>
        <w:contextualSpacing/>
        <w:jc w:val="both"/>
        <w:rPr>
          <w:b/>
          <w:bCs/>
        </w:rPr>
      </w:pPr>
      <w:r w:rsidRPr="7CF76EBE">
        <w:rPr>
          <w:b/>
          <w:bCs/>
        </w:rPr>
        <w:t xml:space="preserve">Fondazione ICSC </w:t>
      </w:r>
    </w:p>
    <w:p w14:paraId="2BB30E59" w14:textId="2E2FEBC2" w:rsidR="102051D7" w:rsidRDefault="102051D7" w:rsidP="7CF76EBE">
      <w:pPr>
        <w:spacing w:after="0"/>
        <w:ind w:left="4956"/>
        <w:jc w:val="both"/>
        <w:rPr>
          <w:b/>
          <w:bCs/>
        </w:rPr>
      </w:pPr>
      <w:r w:rsidRPr="7CF76EBE">
        <w:rPr>
          <w:b/>
          <w:bCs/>
        </w:rPr>
        <w:t xml:space="preserve">Via </w:t>
      </w:r>
      <w:r w:rsidR="40253967" w:rsidRPr="7CF76EBE">
        <w:rPr>
          <w:b/>
          <w:bCs/>
        </w:rPr>
        <w:t>Stalingrado, 84/3</w:t>
      </w:r>
      <w:r w:rsidRPr="7CF76EBE">
        <w:rPr>
          <w:b/>
          <w:bCs/>
        </w:rPr>
        <w:t xml:space="preserve"> </w:t>
      </w:r>
    </w:p>
    <w:p w14:paraId="1AB4BCD1" w14:textId="656C923E" w:rsidR="102051D7" w:rsidRDefault="102051D7" w:rsidP="7CF76EBE">
      <w:pPr>
        <w:ind w:left="4956"/>
        <w:contextualSpacing/>
        <w:jc w:val="both"/>
        <w:rPr>
          <w:b/>
          <w:bCs/>
        </w:rPr>
      </w:pPr>
      <w:r w:rsidRPr="7CF76EBE">
        <w:rPr>
          <w:b/>
          <w:bCs/>
        </w:rPr>
        <w:t>4</w:t>
      </w:r>
      <w:r w:rsidR="7489531F" w:rsidRPr="7CF76EBE">
        <w:rPr>
          <w:b/>
          <w:bCs/>
        </w:rPr>
        <w:t>0128</w:t>
      </w:r>
      <w:r w:rsidRPr="7CF76EBE">
        <w:rPr>
          <w:b/>
          <w:bCs/>
        </w:rPr>
        <w:t xml:space="preserve"> –</w:t>
      </w:r>
      <w:r w:rsidR="2043F0A9" w:rsidRPr="7CF76EBE">
        <w:rPr>
          <w:b/>
          <w:bCs/>
        </w:rPr>
        <w:t xml:space="preserve"> </w:t>
      </w:r>
      <w:r w:rsidR="33E05DD4" w:rsidRPr="7CF76EBE">
        <w:rPr>
          <w:b/>
          <w:bCs/>
        </w:rPr>
        <w:t>Bologna</w:t>
      </w:r>
    </w:p>
    <w:p w14:paraId="445BCA9F" w14:textId="3B8DD5E0" w:rsidR="15A1F4EB" w:rsidRDefault="15A1F4EB" w:rsidP="7CF76EBE">
      <w:pPr>
        <w:ind w:left="4956"/>
        <w:contextualSpacing/>
        <w:jc w:val="both"/>
        <w:rPr>
          <w:b/>
          <w:bCs/>
        </w:rPr>
      </w:pPr>
      <w:r w:rsidRPr="7CF76EBE">
        <w:rPr>
          <w:b/>
          <w:bCs/>
        </w:rPr>
        <w:t>Email:</w:t>
      </w:r>
      <w:r w:rsidR="6946A39F" w:rsidRPr="7CF76EBE">
        <w:rPr>
          <w:b/>
          <w:bCs/>
        </w:rPr>
        <w:t xml:space="preserve"> </w:t>
      </w:r>
      <w:hyperlink r:id="rId10">
        <w:r w:rsidR="6946A39F" w:rsidRPr="7CF76EBE">
          <w:rPr>
            <w:rStyle w:val="Collegamentoipertestuale"/>
            <w:b/>
            <w:bCs/>
          </w:rPr>
          <w:t>direzione.generale@supercomputing-icsc.it</w:t>
        </w:r>
      </w:hyperlink>
      <w:r w:rsidR="6946A39F" w:rsidRPr="7CF76EBE">
        <w:rPr>
          <w:b/>
          <w:bCs/>
        </w:rPr>
        <w:t xml:space="preserve"> </w:t>
      </w:r>
    </w:p>
    <w:p w14:paraId="2D4D776C" w14:textId="709BE339" w:rsidR="102051D7" w:rsidRDefault="102051D7" w:rsidP="7CF76EBE">
      <w:pPr>
        <w:ind w:left="4956"/>
        <w:contextualSpacing/>
        <w:jc w:val="both"/>
      </w:pPr>
      <w:r w:rsidRPr="7CF76EBE">
        <w:rPr>
          <w:b/>
          <w:bCs/>
        </w:rPr>
        <w:t xml:space="preserve">Pec: </w:t>
      </w:r>
      <w:hyperlink r:id="rId11">
        <w:r w:rsidRPr="7CF76EBE">
          <w:rPr>
            <w:rStyle w:val="Collegamentoipertestuale"/>
            <w:b/>
            <w:bCs/>
          </w:rPr>
          <w:t>supercomputing-icsc@pec.it</w:t>
        </w:r>
      </w:hyperlink>
      <w:r w:rsidRPr="7CF76EBE">
        <w:rPr>
          <w:b/>
          <w:bCs/>
        </w:rPr>
        <w:t xml:space="preserve"> </w:t>
      </w:r>
    </w:p>
    <w:p w14:paraId="12FAE680" w14:textId="23F1982F" w:rsidR="75AEAA50" w:rsidRDefault="75AEAA50" w:rsidP="7CF76EBE">
      <w:pPr>
        <w:ind w:left="4956"/>
        <w:contextualSpacing/>
        <w:jc w:val="both"/>
      </w:pPr>
      <w:r w:rsidRPr="7CF76EBE">
        <w:rPr>
          <w:b/>
          <w:bCs/>
        </w:rPr>
        <w:t>C.A. Direttore Generale</w:t>
      </w:r>
    </w:p>
    <w:p w14:paraId="52CD94AD" w14:textId="7B6EB2FC" w:rsidR="7CF76EBE" w:rsidRDefault="7CF76EBE" w:rsidP="7CF76EBE">
      <w:pPr>
        <w:ind w:left="4956"/>
        <w:contextualSpacing/>
        <w:jc w:val="both"/>
        <w:rPr>
          <w:b/>
          <w:bCs/>
        </w:rPr>
      </w:pPr>
    </w:p>
    <w:p w14:paraId="38337BB6" w14:textId="3B6B5FDB" w:rsidR="102051D7" w:rsidRDefault="102051D7" w:rsidP="7CF76EBE">
      <w:pPr>
        <w:contextualSpacing/>
        <w:jc w:val="both"/>
      </w:pPr>
      <w:r w:rsidRPr="7CF76EBE">
        <w:t>Il/La sottoscritto/a [NOME E COGNOME]</w:t>
      </w:r>
    </w:p>
    <w:p w14:paraId="660FA237" w14:textId="622D8077" w:rsidR="66D10D5B" w:rsidRDefault="66D10D5B" w:rsidP="7CF76EBE">
      <w:pPr>
        <w:contextualSpacing/>
        <w:jc w:val="both"/>
      </w:pPr>
      <w:r w:rsidRPr="7CF76EBE">
        <w:t>E-</w:t>
      </w:r>
      <w:r w:rsidR="102051D7" w:rsidRPr="7CF76EBE">
        <w:t>mail/</w:t>
      </w:r>
      <w:r w:rsidR="09679583" w:rsidRPr="7CF76EBE">
        <w:t xml:space="preserve"> P</w:t>
      </w:r>
      <w:r w:rsidR="102051D7" w:rsidRPr="7CF76EBE">
        <w:t xml:space="preserve">ec </w:t>
      </w:r>
      <w:r w:rsidR="5F48DC15" w:rsidRPr="7CF76EBE">
        <w:t xml:space="preserve">[•] </w:t>
      </w:r>
    </w:p>
    <w:p w14:paraId="6D835D32" w14:textId="71815F06" w:rsidR="5F48DC15" w:rsidRDefault="5F48DC15" w:rsidP="7CF76EBE">
      <w:pPr>
        <w:contextualSpacing/>
        <w:jc w:val="both"/>
      </w:pPr>
      <w:r w:rsidRPr="7CF76EBE">
        <w:t>Tel. [•]</w:t>
      </w:r>
    </w:p>
    <w:p w14:paraId="2CF421A3" w14:textId="0B664B7E" w:rsidR="6A260762" w:rsidRDefault="6A260762" w:rsidP="7CF76EBE">
      <w:pPr>
        <w:contextualSpacing/>
        <w:jc w:val="both"/>
      </w:pPr>
      <w:r w:rsidRPr="7CF76EBE">
        <w:t>In qualità di [INDICARE LA CARICA RICOPERTA SE SI AGISCE IN NOME E/O PER CONTO DI UNA PERSONA GIURIDICA]</w:t>
      </w:r>
    </w:p>
    <w:p w14:paraId="5DD6B169" w14:textId="2238705F" w:rsidR="7CF76EBE" w:rsidRDefault="7CF76EBE" w:rsidP="7CF76EBE">
      <w:pPr>
        <w:contextualSpacing/>
        <w:jc w:val="both"/>
      </w:pPr>
    </w:p>
    <w:p w14:paraId="05A66B1F" w14:textId="428EE7AD" w:rsidR="79E106B5" w:rsidRDefault="79E106B5" w:rsidP="7CF76EBE">
      <w:pPr>
        <w:contextualSpacing/>
        <w:jc w:val="center"/>
        <w:rPr>
          <w:b/>
          <w:bCs/>
        </w:rPr>
      </w:pPr>
      <w:r w:rsidRPr="7CF76EBE">
        <w:rPr>
          <w:b/>
          <w:bCs/>
        </w:rPr>
        <w:t>CHIEDE</w:t>
      </w:r>
    </w:p>
    <w:p w14:paraId="23E5D87E" w14:textId="72A7E82D" w:rsidR="7CF76EBE" w:rsidRDefault="7CF76EBE" w:rsidP="7CF76EBE">
      <w:pPr>
        <w:contextualSpacing/>
        <w:jc w:val="both"/>
      </w:pPr>
    </w:p>
    <w:p w14:paraId="0BA519AF" w14:textId="1A4B9010" w:rsidR="4360FCDE" w:rsidRDefault="4360FCDE" w:rsidP="7CF76EBE">
      <w:pPr>
        <w:contextualSpacing/>
        <w:jc w:val="both"/>
      </w:pPr>
      <w:r w:rsidRPr="7CF76EBE">
        <w:t>(c</w:t>
      </w:r>
      <w:r w:rsidRPr="7CF76EBE">
        <w:rPr>
          <w:i/>
          <w:iCs/>
        </w:rPr>
        <w:t>ompilare in caso di istanza di accesso civico semplice ex art. 5, comma 1 del d.lgs. 33/2013</w:t>
      </w:r>
      <w:r w:rsidRPr="7CF76EBE">
        <w:t>)</w:t>
      </w:r>
    </w:p>
    <w:p w14:paraId="26F77D1C" w14:textId="02AEE005" w:rsidR="5EBC375D" w:rsidRDefault="5EBC375D" w:rsidP="7CF76EBE">
      <w:pPr>
        <w:contextualSpacing/>
        <w:jc w:val="both"/>
      </w:pPr>
      <w:r w:rsidRPr="7CF76EBE">
        <w:t>a</w:t>
      </w:r>
      <w:r w:rsidR="79E106B5" w:rsidRPr="7CF76EBE">
        <w:t>i sensi e per gli effetti dell’art. 5</w:t>
      </w:r>
      <w:r w:rsidR="0574FB95" w:rsidRPr="7CF76EBE">
        <w:t>,</w:t>
      </w:r>
      <w:r w:rsidR="4A0D6C55" w:rsidRPr="7CF76EBE">
        <w:t xml:space="preserve"> </w:t>
      </w:r>
      <w:r w:rsidR="0574FB95" w:rsidRPr="7CF76EBE">
        <w:t>comma 1,</w:t>
      </w:r>
      <w:r w:rsidR="79E106B5" w:rsidRPr="7CF76EBE">
        <w:t xml:space="preserve"> del </w:t>
      </w:r>
      <w:r w:rsidR="67786FE5" w:rsidRPr="7CF76EBE">
        <w:t>D.</w:t>
      </w:r>
      <w:r w:rsidR="79E106B5" w:rsidRPr="7CF76EBE">
        <w:t>lgs</w:t>
      </w:r>
      <w:r w:rsidR="1D286F70" w:rsidRPr="7CF76EBE">
        <w:t>.</w:t>
      </w:r>
      <w:r w:rsidR="79E106B5" w:rsidRPr="7CF76EBE">
        <w:t xml:space="preserve"> 33/2013</w:t>
      </w:r>
      <w:r w:rsidR="6D7755A1" w:rsidRPr="7CF76EBE">
        <w:t xml:space="preserve">, </w:t>
      </w:r>
      <w:r w:rsidR="118E1346" w:rsidRPr="7CF76EBE">
        <w:t xml:space="preserve">la pubblicazione dei seguenti dati, documenti o informazioni soggetti ad obbligo di pubblicazione, che, in base alla normativa vigente, devono essere pubblicati sul sito istituzionale della Fondazione ICSC – Sezione Fondazione Trasparente </w:t>
      </w:r>
      <w:hyperlink r:id="rId12">
        <w:r w:rsidR="118E1346" w:rsidRPr="7CF76EBE">
          <w:rPr>
            <w:rStyle w:val="Collegamentoipertestuale"/>
          </w:rPr>
          <w:t>https://www.supercomputing-icsc.it/fondazione-trasparente/</w:t>
        </w:r>
      </w:hyperlink>
      <w:r w:rsidR="118E1346" w:rsidRPr="7CF76EBE">
        <w:t xml:space="preserve">  </w:t>
      </w:r>
    </w:p>
    <w:p w14:paraId="46BB285B" w14:textId="1845DCAA" w:rsidR="118E1346" w:rsidRDefault="118E1346" w:rsidP="7CF76EBE">
      <w:pPr>
        <w:contextualSpacing/>
        <w:jc w:val="both"/>
      </w:pPr>
      <w:r w:rsidRPr="7CF76EBE">
        <w:t xml:space="preserve">[INDICARE DATI, DOCUMENTI O INFORMAZIONI DEI QUALI SI CHIEDE LA PUBBLICAZIONE] </w:t>
      </w:r>
    </w:p>
    <w:p w14:paraId="6C5C77B8" w14:textId="46C3E7D6" w:rsidR="7CF76EBE" w:rsidRDefault="7CF76EBE" w:rsidP="7CF76EBE">
      <w:pPr>
        <w:contextualSpacing/>
        <w:jc w:val="both"/>
      </w:pPr>
    </w:p>
    <w:p w14:paraId="75DA516F" w14:textId="53B96FAF" w:rsidR="2CC01F28" w:rsidRDefault="2CC01F28" w:rsidP="7CF76EBE">
      <w:pPr>
        <w:spacing w:after="0"/>
        <w:jc w:val="both"/>
      </w:pPr>
      <w:r w:rsidRPr="7CF76EBE">
        <w:rPr>
          <w:i/>
          <w:iCs/>
        </w:rPr>
        <w:t>(compilare in caso di istanza di accesso civico generalizzato ex art. 5, comma 2 del d.lgs. 33/2013)</w:t>
      </w:r>
    </w:p>
    <w:p w14:paraId="0D8E10E9" w14:textId="1A55B103" w:rsidR="2CC01F28" w:rsidRDefault="2CC01F28" w:rsidP="7CF76EBE">
      <w:pPr>
        <w:spacing w:after="0"/>
        <w:jc w:val="both"/>
      </w:pPr>
      <w:r w:rsidRPr="7CF76EBE">
        <w:t>a</w:t>
      </w:r>
      <w:r w:rsidR="24489D3E" w:rsidRPr="7CF76EBE">
        <w:t>i sensi e per gli effetti dell’art. 5, comma 2, del D.lgs. 33/2013</w:t>
      </w:r>
      <w:r w:rsidR="116FDD9B" w:rsidRPr="7CF76EBE">
        <w:t xml:space="preserve">, </w:t>
      </w:r>
      <w:r w:rsidR="323694C5" w:rsidRPr="7CF76EBE">
        <w:t>di accedere ai seguenti dati, documenti o informazioni:</w:t>
      </w:r>
      <w:r w:rsidR="116FDD9B" w:rsidRPr="7CF76EBE">
        <w:t xml:space="preserve"> </w:t>
      </w:r>
    </w:p>
    <w:p w14:paraId="5897CC7C" w14:textId="74B42CFF" w:rsidR="116FDD9B" w:rsidRDefault="116FDD9B" w:rsidP="7CF76EBE">
      <w:pPr>
        <w:spacing w:after="0"/>
        <w:jc w:val="both"/>
      </w:pPr>
      <w:r w:rsidRPr="7CF76EBE">
        <w:t>[INDICARE DATI, DOCUMENTI O INFORMAZIONI DEI QUALI SI CHIEDE L’ACCESSO]</w:t>
      </w:r>
    </w:p>
    <w:p w14:paraId="51726C0A" w14:textId="275027D4" w:rsidR="7CF76EBE" w:rsidRDefault="7CF76EBE" w:rsidP="7CF76EBE">
      <w:pPr>
        <w:spacing w:after="0"/>
        <w:jc w:val="both"/>
      </w:pPr>
    </w:p>
    <w:p w14:paraId="41C5AB28" w14:textId="3A96C415" w:rsidR="1846E4ED" w:rsidRDefault="1846E4ED" w:rsidP="7CF76EBE">
      <w:pPr>
        <w:spacing w:after="0"/>
        <w:jc w:val="both"/>
      </w:pPr>
      <w:r w:rsidRPr="7CF76EBE">
        <w:rPr>
          <w:rFonts w:eastAsiaTheme="minorEastAsia"/>
        </w:rPr>
        <w:t>Con la sottoscrizione della presente l’istante</w:t>
      </w:r>
      <w:r w:rsidR="77B76A77" w:rsidRPr="7CF76EBE">
        <w:rPr>
          <w:rFonts w:eastAsiaTheme="minorEastAsia"/>
        </w:rPr>
        <w:t xml:space="preserve"> dichiara di aver preso visione dell'Informativa sul trattamento dei dati personali riportata in calce al presente modulo</w:t>
      </w:r>
      <w:r w:rsidRPr="7CF76EBE">
        <w:rPr>
          <w:rFonts w:eastAsiaTheme="minorEastAsia"/>
        </w:rPr>
        <w:t>.</w:t>
      </w:r>
    </w:p>
    <w:p w14:paraId="53015CB8" w14:textId="2E79FA6A" w:rsidR="7CF76EBE" w:rsidRDefault="7CF76EBE" w:rsidP="7CF76EBE">
      <w:pPr>
        <w:spacing w:after="0"/>
        <w:jc w:val="both"/>
      </w:pPr>
    </w:p>
    <w:p w14:paraId="5F885C2E" w14:textId="13AB0054" w:rsidR="262C396C" w:rsidRDefault="262C396C" w:rsidP="7CF76EBE">
      <w:pPr>
        <w:spacing w:after="0"/>
        <w:jc w:val="both"/>
      </w:pPr>
      <w:r w:rsidRPr="7CF76EBE">
        <w:t xml:space="preserve">Luogo e data </w:t>
      </w:r>
      <w:r>
        <w:tab/>
      </w:r>
      <w:r>
        <w:tab/>
      </w:r>
      <w:r>
        <w:tab/>
      </w:r>
      <w:r>
        <w:tab/>
      </w:r>
      <w:r>
        <w:tab/>
      </w:r>
      <w:r>
        <w:tab/>
      </w:r>
      <w:r>
        <w:tab/>
      </w:r>
      <w:r>
        <w:tab/>
      </w:r>
      <w:r>
        <w:tab/>
      </w:r>
      <w:r w:rsidRPr="7CF76EBE">
        <w:t>Firma</w:t>
      </w:r>
    </w:p>
    <w:p w14:paraId="0DFAD111" w14:textId="698EE00C" w:rsidR="7CF76EBE" w:rsidRDefault="7CF76EBE" w:rsidP="7CF76EBE">
      <w:pPr>
        <w:spacing w:after="0"/>
        <w:jc w:val="both"/>
      </w:pPr>
    </w:p>
    <w:p w14:paraId="27856E35" w14:textId="15E461D2" w:rsidR="262C396C" w:rsidRDefault="262C396C" w:rsidP="7CF76EBE">
      <w:pPr>
        <w:spacing w:after="0"/>
        <w:jc w:val="both"/>
      </w:pPr>
      <w:r w:rsidRPr="7CF76EBE">
        <w:t>Si allega fotocopia del documento di identità</w:t>
      </w:r>
    </w:p>
    <w:p w14:paraId="462E5ADC" w14:textId="236D6E05" w:rsidR="262C396C" w:rsidRDefault="262C396C" w:rsidP="7CF76EBE">
      <w:pPr>
        <w:spacing w:after="0"/>
        <w:jc w:val="both"/>
      </w:pPr>
      <w:r w:rsidRPr="7CF76EBE">
        <w:rPr>
          <w:i/>
          <w:iCs/>
          <w:sz w:val="20"/>
          <w:szCs w:val="20"/>
        </w:rPr>
        <w:t xml:space="preserve">Nota: allegare fotocopia di un documento di identità in corso di validità anche in caso di trasmissione dell’istanza a mezzo posta elettronica certificata. Il documento non va trasmesso se la richiesta è sottoscritta con firma digitale o con altro tipo di firma elettronica qualificata o con firma elettronica avanzata. </w:t>
      </w:r>
    </w:p>
    <w:p w14:paraId="6285EB91" w14:textId="10653F23" w:rsidR="7CF76EBE" w:rsidRDefault="7CF76EBE" w:rsidP="7CF76EBE">
      <w:pPr>
        <w:spacing w:after="0"/>
        <w:jc w:val="both"/>
        <w:rPr>
          <w:i/>
          <w:iCs/>
          <w:sz w:val="20"/>
          <w:szCs w:val="20"/>
        </w:rPr>
      </w:pPr>
    </w:p>
    <w:p w14:paraId="4DD73BAD" w14:textId="35EDE5A1" w:rsidR="4E7B8CD2" w:rsidRDefault="4E7B8CD2" w:rsidP="7CF76EBE">
      <w:pPr>
        <w:spacing w:after="0"/>
        <w:jc w:val="center"/>
      </w:pPr>
      <w:r w:rsidRPr="7CF76EBE">
        <w:rPr>
          <w:i/>
          <w:iCs/>
          <w:sz w:val="20"/>
          <w:szCs w:val="20"/>
        </w:rPr>
        <w:t>***</w:t>
      </w:r>
    </w:p>
    <w:p w14:paraId="2A32A6A3" w14:textId="376A593A" w:rsidR="7CF76EBE" w:rsidRDefault="7CF76EBE" w:rsidP="7CF76EBE">
      <w:pPr>
        <w:spacing w:after="0"/>
        <w:jc w:val="both"/>
        <w:rPr>
          <w:i/>
          <w:iCs/>
          <w:sz w:val="20"/>
          <w:szCs w:val="20"/>
        </w:rPr>
      </w:pPr>
    </w:p>
    <w:p w14:paraId="4B116618" w14:textId="5676A234" w:rsidR="34667400" w:rsidRDefault="34667400" w:rsidP="7CF76EBE">
      <w:pPr>
        <w:spacing w:after="0"/>
        <w:jc w:val="center"/>
        <w:rPr>
          <w:b/>
          <w:bCs/>
        </w:rPr>
      </w:pPr>
      <w:r w:rsidRPr="7CF76EBE">
        <w:rPr>
          <w:b/>
          <w:bCs/>
        </w:rPr>
        <w:t>Informativa sul trattamento dei dati personali forniti con l'istanza di accesso</w:t>
      </w:r>
    </w:p>
    <w:p w14:paraId="16E8505B" w14:textId="4066BEC7" w:rsidR="34667400" w:rsidRDefault="34667400" w:rsidP="7CF76EBE">
      <w:pPr>
        <w:spacing w:after="0"/>
        <w:jc w:val="center"/>
      </w:pPr>
      <w:r w:rsidRPr="7CF76EBE">
        <w:rPr>
          <w:sz w:val="22"/>
          <w:szCs w:val="22"/>
        </w:rPr>
        <w:t>ex art. 13 Regolamento (UE) n. 2016/679</w:t>
      </w:r>
    </w:p>
    <w:p w14:paraId="3501F7F1" w14:textId="06265EFC" w:rsidR="2A5A7033" w:rsidRDefault="2A5A7033" w:rsidP="7CF76EBE">
      <w:pPr>
        <w:spacing w:after="0"/>
        <w:jc w:val="center"/>
      </w:pPr>
      <w:r w:rsidRPr="7CF76EBE">
        <w:rPr>
          <w:sz w:val="22"/>
          <w:szCs w:val="22"/>
        </w:rPr>
        <w:t>Rev.0</w:t>
      </w:r>
      <w:r w:rsidR="1BD1309F" w:rsidRPr="7CF76EBE">
        <w:rPr>
          <w:sz w:val="22"/>
          <w:szCs w:val="22"/>
        </w:rPr>
        <w:t xml:space="preserve"> del</w:t>
      </w:r>
      <w:r w:rsidRPr="7CF76EBE">
        <w:rPr>
          <w:sz w:val="22"/>
          <w:szCs w:val="22"/>
        </w:rPr>
        <w:t xml:space="preserve"> 17.9.2026</w:t>
      </w:r>
    </w:p>
    <w:p w14:paraId="3A4C9988" w14:textId="633C61A1" w:rsidR="7CF76EBE" w:rsidRDefault="7CF76EBE" w:rsidP="7CF76EBE">
      <w:pPr>
        <w:spacing w:after="0"/>
        <w:jc w:val="center"/>
        <w:rPr>
          <w:b/>
          <w:bCs/>
        </w:rPr>
      </w:pPr>
    </w:p>
    <w:p w14:paraId="2EF458D4" w14:textId="1F1B0D1F" w:rsidR="34667400" w:rsidRDefault="34667400" w:rsidP="7CF76EBE">
      <w:pPr>
        <w:pStyle w:val="Paragrafoelenco"/>
        <w:numPr>
          <w:ilvl w:val="0"/>
          <w:numId w:val="2"/>
        </w:numPr>
        <w:spacing w:after="0"/>
        <w:jc w:val="both"/>
        <w:rPr>
          <w:b/>
          <w:bCs/>
          <w:sz w:val="22"/>
          <w:szCs w:val="22"/>
        </w:rPr>
      </w:pPr>
      <w:r w:rsidRPr="7CF76EBE">
        <w:rPr>
          <w:b/>
          <w:bCs/>
          <w:sz w:val="22"/>
          <w:szCs w:val="22"/>
        </w:rPr>
        <w:t>Premessa</w:t>
      </w:r>
    </w:p>
    <w:p w14:paraId="6EDACB91" w14:textId="2784ACE7" w:rsidR="34667400" w:rsidRDefault="34667400" w:rsidP="7CF76EBE">
      <w:pPr>
        <w:spacing w:after="0"/>
        <w:jc w:val="both"/>
      </w:pPr>
      <w:r w:rsidRPr="7CF76EBE">
        <w:rPr>
          <w:sz w:val="22"/>
          <w:szCs w:val="22"/>
        </w:rPr>
        <w:t xml:space="preserve">Ai sensi dell’art. 13 del Regolamento (UE) n. 2016/679 - GDPR, Fondazione ICSC è tenuta a fornirLe informazioni in merito all’utilizzo dei suoi dati personali. </w:t>
      </w:r>
    </w:p>
    <w:p w14:paraId="1F3FA43F" w14:textId="3495E1B3" w:rsidR="34667400" w:rsidRDefault="34667400" w:rsidP="7CF76EBE">
      <w:pPr>
        <w:pStyle w:val="Paragrafoelenco"/>
        <w:numPr>
          <w:ilvl w:val="0"/>
          <w:numId w:val="2"/>
        </w:numPr>
        <w:spacing w:after="0"/>
        <w:jc w:val="both"/>
        <w:rPr>
          <w:b/>
          <w:bCs/>
          <w:sz w:val="22"/>
          <w:szCs w:val="22"/>
        </w:rPr>
      </w:pPr>
      <w:r w:rsidRPr="7CF76EBE">
        <w:rPr>
          <w:b/>
          <w:bCs/>
          <w:sz w:val="22"/>
          <w:szCs w:val="22"/>
        </w:rPr>
        <w:t>Titolare del trattamento</w:t>
      </w:r>
      <w:r w:rsidR="3107035F" w:rsidRPr="7CF76EBE">
        <w:rPr>
          <w:b/>
          <w:bCs/>
          <w:sz w:val="22"/>
          <w:szCs w:val="22"/>
        </w:rPr>
        <w:t xml:space="preserve"> e Data Protection Officer</w:t>
      </w:r>
    </w:p>
    <w:p w14:paraId="4ADCCFF4" w14:textId="7CEF59FF" w:rsidR="3107035F" w:rsidRDefault="3107035F" w:rsidP="7CF76EBE">
      <w:pPr>
        <w:spacing w:after="0"/>
        <w:jc w:val="both"/>
        <w:rPr>
          <w:sz w:val="22"/>
          <w:szCs w:val="22"/>
        </w:rPr>
      </w:pPr>
      <w:r w:rsidRPr="7CF76EBE">
        <w:rPr>
          <w:sz w:val="22"/>
          <w:szCs w:val="22"/>
        </w:rPr>
        <w:t xml:space="preserve">Il Titolare del trattamento è la Fondazione ICSC - Centro Nazionale di Ricerca in High Performance Computing, Big Data and Quantum Computing, con sede legale in Via Magnanelli 2 – 40033 Casalecchio di Reno (BO), nella persona del Direttore Generale, dott.ssa Daniela Gabellini. </w:t>
      </w:r>
    </w:p>
    <w:p w14:paraId="4E299BE6" w14:textId="375A8747" w:rsidR="3107035F" w:rsidRDefault="3107035F" w:rsidP="7CF76EBE">
      <w:pPr>
        <w:spacing w:after="0"/>
        <w:jc w:val="both"/>
        <w:rPr>
          <w:sz w:val="22"/>
          <w:szCs w:val="22"/>
        </w:rPr>
      </w:pPr>
      <w:r w:rsidRPr="7CF76EBE">
        <w:rPr>
          <w:sz w:val="22"/>
          <w:szCs w:val="22"/>
        </w:rPr>
        <w:t xml:space="preserve">Il DPO di ICSC è contattabile all’indirizzo e-mail: </w:t>
      </w:r>
      <w:hyperlink r:id="rId13">
        <w:r w:rsidRPr="7CF76EBE">
          <w:rPr>
            <w:rStyle w:val="Collegamentoipertestuale"/>
            <w:sz w:val="22"/>
            <w:szCs w:val="22"/>
          </w:rPr>
          <w:t>dpo@supercomputing-icsc.it</w:t>
        </w:r>
      </w:hyperlink>
      <w:r w:rsidRPr="7CF76EBE">
        <w:rPr>
          <w:sz w:val="22"/>
          <w:szCs w:val="22"/>
        </w:rPr>
        <w:t>.</w:t>
      </w:r>
    </w:p>
    <w:p w14:paraId="49504F15" w14:textId="290A7B07" w:rsidR="6312B0E9" w:rsidRDefault="6312B0E9" w:rsidP="7CF76EBE">
      <w:pPr>
        <w:pStyle w:val="Paragrafoelenco"/>
        <w:numPr>
          <w:ilvl w:val="0"/>
          <w:numId w:val="2"/>
        </w:numPr>
        <w:spacing w:after="0"/>
        <w:jc w:val="both"/>
        <w:rPr>
          <w:b/>
          <w:bCs/>
          <w:sz w:val="22"/>
          <w:szCs w:val="22"/>
        </w:rPr>
      </w:pPr>
      <w:r w:rsidRPr="7CF76EBE">
        <w:rPr>
          <w:b/>
          <w:bCs/>
          <w:sz w:val="22"/>
          <w:szCs w:val="22"/>
        </w:rPr>
        <w:t>Tipologia di dati trattati</w:t>
      </w:r>
    </w:p>
    <w:p w14:paraId="1C8EB96B" w14:textId="311F4C17" w:rsidR="4407C4C5" w:rsidRDefault="4407C4C5" w:rsidP="7CF76EBE">
      <w:pPr>
        <w:spacing w:after="0"/>
        <w:jc w:val="both"/>
        <w:rPr>
          <w:sz w:val="22"/>
          <w:szCs w:val="22"/>
        </w:rPr>
      </w:pPr>
      <w:r w:rsidRPr="7CF76EBE">
        <w:rPr>
          <w:sz w:val="22"/>
          <w:szCs w:val="22"/>
        </w:rPr>
        <w:t xml:space="preserve">Nell’ambito dell’istanza di accesso civico, la Fondazione ICSC tratta i dati da Lei stesso/a forniti, in qualità di interessato, al momento della presentazione dell’istanza di accesso civico. </w:t>
      </w:r>
    </w:p>
    <w:p w14:paraId="7D8593A4" w14:textId="5A661062" w:rsidR="34667400" w:rsidRDefault="34667400" w:rsidP="7CF76EBE">
      <w:pPr>
        <w:pStyle w:val="Paragrafoelenco"/>
        <w:numPr>
          <w:ilvl w:val="0"/>
          <w:numId w:val="2"/>
        </w:numPr>
        <w:spacing w:after="0"/>
        <w:jc w:val="both"/>
        <w:rPr>
          <w:b/>
          <w:bCs/>
          <w:sz w:val="22"/>
          <w:szCs w:val="22"/>
        </w:rPr>
      </w:pPr>
      <w:r w:rsidRPr="7CF76EBE">
        <w:rPr>
          <w:b/>
          <w:bCs/>
          <w:sz w:val="22"/>
          <w:szCs w:val="22"/>
        </w:rPr>
        <w:t>Finalità del trattamento e base giuridica</w:t>
      </w:r>
    </w:p>
    <w:p w14:paraId="04FB2855" w14:textId="4AF28F94" w:rsidR="6D0A6915" w:rsidRDefault="6D0A6915" w:rsidP="7CF76EBE">
      <w:pPr>
        <w:spacing w:after="0"/>
        <w:jc w:val="both"/>
        <w:rPr>
          <w:sz w:val="22"/>
          <w:szCs w:val="22"/>
        </w:rPr>
      </w:pPr>
      <w:r w:rsidRPr="7CF76EBE">
        <w:rPr>
          <w:rFonts w:eastAsiaTheme="minorEastAsia"/>
          <w:sz w:val="22"/>
          <w:szCs w:val="22"/>
        </w:rPr>
        <w:t xml:space="preserve">I dati personali sono trattati da Fondazione ICSC per lo svolgimento delle proprie funzioni istituzionali e per l’espletamento del procedimento di accesso civico avviato con l’istanza di accesso. </w:t>
      </w:r>
    </w:p>
    <w:p w14:paraId="240BA098" w14:textId="60DC2FBD" w:rsidR="3DA38E8F" w:rsidRDefault="3DA38E8F" w:rsidP="7CF76EBE">
      <w:pPr>
        <w:spacing w:after="0"/>
        <w:jc w:val="both"/>
        <w:rPr>
          <w:sz w:val="22"/>
          <w:szCs w:val="22"/>
        </w:rPr>
      </w:pPr>
      <w:r w:rsidRPr="7CF76EBE">
        <w:rPr>
          <w:rFonts w:eastAsiaTheme="minorEastAsia"/>
          <w:sz w:val="22"/>
          <w:szCs w:val="22"/>
        </w:rPr>
        <w:t xml:space="preserve">La base giuridica del trattamento è rappresentata dall'art. 6.1.e), del GDPR. </w:t>
      </w:r>
    </w:p>
    <w:p w14:paraId="0C46BA21" w14:textId="3EEA8C18" w:rsidR="34667400" w:rsidRDefault="34667400" w:rsidP="7CF76EBE">
      <w:pPr>
        <w:pStyle w:val="Paragrafoelenco"/>
        <w:numPr>
          <w:ilvl w:val="0"/>
          <w:numId w:val="2"/>
        </w:numPr>
        <w:spacing w:after="0"/>
        <w:jc w:val="both"/>
        <w:rPr>
          <w:b/>
          <w:bCs/>
          <w:sz w:val="22"/>
          <w:szCs w:val="22"/>
        </w:rPr>
      </w:pPr>
      <w:r w:rsidRPr="7CF76EBE">
        <w:rPr>
          <w:b/>
          <w:bCs/>
          <w:sz w:val="22"/>
          <w:szCs w:val="22"/>
        </w:rPr>
        <w:t>Modalità di trattamento dei dati</w:t>
      </w:r>
    </w:p>
    <w:p w14:paraId="7750B94D" w14:textId="3D0D1B02" w:rsidR="6552B0B5" w:rsidRDefault="6552B0B5" w:rsidP="7CF76EBE">
      <w:pPr>
        <w:spacing w:after="0"/>
        <w:jc w:val="both"/>
        <w:rPr>
          <w:sz w:val="22"/>
          <w:szCs w:val="22"/>
        </w:rPr>
      </w:pPr>
      <w:r w:rsidRPr="7CF76EBE">
        <w:rPr>
          <w:sz w:val="22"/>
          <w:szCs w:val="22"/>
        </w:rPr>
        <w:t>In relazione alle finalità descritte, il trattamento dei dati personali avviene mediante strumenti manuali, informatici e telematici con logiche strettamente correlate alle finalità sopra evidenziate e, comunque, in modo da garantire la sicurezza e la riservatezza dei dati stessi.</w:t>
      </w:r>
    </w:p>
    <w:p w14:paraId="39544A58" w14:textId="31427F25" w:rsidR="5C1EB73F" w:rsidRDefault="5C1EB73F" w:rsidP="7CF76EBE">
      <w:pPr>
        <w:pStyle w:val="Paragrafoelenco"/>
        <w:numPr>
          <w:ilvl w:val="0"/>
          <w:numId w:val="2"/>
        </w:numPr>
        <w:spacing w:after="0"/>
        <w:jc w:val="both"/>
        <w:rPr>
          <w:b/>
          <w:bCs/>
          <w:sz w:val="22"/>
          <w:szCs w:val="22"/>
        </w:rPr>
      </w:pPr>
      <w:r w:rsidRPr="7CF76EBE">
        <w:rPr>
          <w:b/>
          <w:bCs/>
          <w:sz w:val="22"/>
          <w:szCs w:val="22"/>
        </w:rPr>
        <w:t>C</w:t>
      </w:r>
      <w:r w:rsidR="34667400" w:rsidRPr="7CF76EBE">
        <w:rPr>
          <w:b/>
          <w:bCs/>
          <w:sz w:val="22"/>
          <w:szCs w:val="22"/>
        </w:rPr>
        <w:t>onferimento dei dati</w:t>
      </w:r>
    </w:p>
    <w:p w14:paraId="6BCA7220" w14:textId="29563DFA" w:rsidR="618EBF69" w:rsidRDefault="618EBF69" w:rsidP="7CF76EBE">
      <w:pPr>
        <w:spacing w:after="0"/>
        <w:jc w:val="both"/>
      </w:pPr>
      <w:r w:rsidRPr="7CF76EBE">
        <w:rPr>
          <w:sz w:val="22"/>
          <w:szCs w:val="22"/>
        </w:rPr>
        <w:t xml:space="preserve">Il conferimento dei dati è facoltativo, ma in mancanza non sarà possibile adempiere alle finalità descritte al punto 4. </w:t>
      </w:r>
    </w:p>
    <w:p w14:paraId="510C5A08" w14:textId="195538C9" w:rsidR="34667400" w:rsidRDefault="34667400" w:rsidP="7CF76EBE">
      <w:pPr>
        <w:pStyle w:val="Paragrafoelenco"/>
        <w:numPr>
          <w:ilvl w:val="0"/>
          <w:numId w:val="2"/>
        </w:numPr>
        <w:spacing w:after="0"/>
        <w:jc w:val="both"/>
        <w:rPr>
          <w:b/>
          <w:bCs/>
          <w:sz w:val="22"/>
          <w:szCs w:val="22"/>
        </w:rPr>
      </w:pPr>
      <w:r w:rsidRPr="7CF76EBE">
        <w:rPr>
          <w:b/>
          <w:bCs/>
          <w:sz w:val="22"/>
          <w:szCs w:val="22"/>
        </w:rPr>
        <w:t>C</w:t>
      </w:r>
      <w:r w:rsidR="547C0BA3" w:rsidRPr="7CF76EBE">
        <w:rPr>
          <w:b/>
          <w:bCs/>
          <w:sz w:val="22"/>
          <w:szCs w:val="22"/>
        </w:rPr>
        <w:t>omunicazione dei dati a soggetti terzi</w:t>
      </w:r>
    </w:p>
    <w:p w14:paraId="14E5D7DD" w14:textId="1EA1F89C" w:rsidR="05C5E4D7" w:rsidRDefault="05C5E4D7" w:rsidP="7CF76EBE">
      <w:pPr>
        <w:spacing w:after="0"/>
        <w:jc w:val="both"/>
        <w:rPr>
          <w:sz w:val="22"/>
          <w:szCs w:val="22"/>
        </w:rPr>
      </w:pPr>
      <w:r w:rsidRPr="7CF76EBE">
        <w:rPr>
          <w:sz w:val="22"/>
          <w:szCs w:val="22"/>
        </w:rPr>
        <w:t>I dati personali non saranno diffusi. Potranno venire a conoscenza dei dati personali i dipendenti e i collaboratori, anche esterni, del Titolare e i soggetti che forniscono servizi strumentali alle finalità di cui sopra. Tali soggetti agiranno in qualità di Responsabili o Autorizzati al trattamento. I dati personali potranno essere comunicati ad altri soggetti pubblici e/o privati unicamente in forza di una disposizione di legge o di regolamento che lo preveda.</w:t>
      </w:r>
    </w:p>
    <w:p w14:paraId="5A1B406A" w14:textId="68029CE2" w:rsidR="05C5E4D7" w:rsidRDefault="05C5E4D7" w:rsidP="7CF76EBE">
      <w:pPr>
        <w:spacing w:after="0"/>
        <w:jc w:val="both"/>
        <w:rPr>
          <w:sz w:val="22"/>
          <w:szCs w:val="22"/>
        </w:rPr>
      </w:pPr>
      <w:r w:rsidRPr="7CF76EBE">
        <w:rPr>
          <w:sz w:val="22"/>
          <w:szCs w:val="22"/>
        </w:rPr>
        <w:lastRenderedPageBreak/>
        <w:t>Le informazioni relative al procedimento di accesso, private dei dati personali eventualmente presenti, saranno pubblicate, sul proprio sito internet istituzionale, all'interno del Registro degli accessi della Fondazione ICSC.</w:t>
      </w:r>
    </w:p>
    <w:p w14:paraId="0318FDF3" w14:textId="45564EA2" w:rsidR="547C0BA3" w:rsidRDefault="547C0BA3" w:rsidP="7CF76EBE">
      <w:pPr>
        <w:pStyle w:val="Paragrafoelenco"/>
        <w:numPr>
          <w:ilvl w:val="0"/>
          <w:numId w:val="2"/>
        </w:numPr>
        <w:spacing w:after="0"/>
        <w:jc w:val="both"/>
        <w:rPr>
          <w:b/>
          <w:bCs/>
          <w:sz w:val="22"/>
          <w:szCs w:val="22"/>
        </w:rPr>
      </w:pPr>
      <w:r w:rsidRPr="7CF76EBE">
        <w:rPr>
          <w:b/>
          <w:bCs/>
          <w:sz w:val="22"/>
          <w:szCs w:val="22"/>
        </w:rPr>
        <w:t>Periodo di conservazione dei dati</w:t>
      </w:r>
    </w:p>
    <w:p w14:paraId="48AE6E60" w14:textId="37EDBCD0" w:rsidR="1A30D060" w:rsidRDefault="1A30D060" w:rsidP="7CF76EBE">
      <w:pPr>
        <w:spacing w:after="0"/>
        <w:jc w:val="both"/>
      </w:pPr>
      <w:r w:rsidRPr="7CF76EBE">
        <w:rPr>
          <w:sz w:val="22"/>
          <w:szCs w:val="22"/>
        </w:rPr>
        <w:t>I dati personali saranno conservati per il tempo necessario alla gestione del procedimento di accesso civico e, successivamente, per il periodo previsto dalla normativa vigente in materia di conservazione della documentazione amministrativa e per l'adempimento di eventuali obblighi di legge o per la tutela dei diritti della Fondazione ICSC.</w:t>
      </w:r>
    </w:p>
    <w:p w14:paraId="35E588FC" w14:textId="518C5556" w:rsidR="547C0BA3" w:rsidRDefault="547C0BA3" w:rsidP="7CF76EBE">
      <w:pPr>
        <w:pStyle w:val="Paragrafoelenco"/>
        <w:numPr>
          <w:ilvl w:val="0"/>
          <w:numId w:val="2"/>
        </w:numPr>
        <w:spacing w:after="0"/>
        <w:jc w:val="both"/>
        <w:rPr>
          <w:b/>
          <w:bCs/>
          <w:sz w:val="22"/>
          <w:szCs w:val="22"/>
        </w:rPr>
      </w:pPr>
      <w:r w:rsidRPr="7CF76EBE">
        <w:rPr>
          <w:b/>
          <w:bCs/>
          <w:sz w:val="22"/>
          <w:szCs w:val="22"/>
        </w:rPr>
        <w:t>Trasferimento dei dati personali in Paesi Terzi</w:t>
      </w:r>
    </w:p>
    <w:p w14:paraId="400B6D0E" w14:textId="7B308F84" w:rsidR="4EF1F3D5" w:rsidRDefault="4EF1F3D5" w:rsidP="7CF76EBE">
      <w:pPr>
        <w:spacing w:after="0"/>
        <w:jc w:val="both"/>
        <w:rPr>
          <w:sz w:val="22"/>
          <w:szCs w:val="22"/>
        </w:rPr>
      </w:pPr>
      <w:r w:rsidRPr="7CF76EBE">
        <w:rPr>
          <w:sz w:val="22"/>
          <w:szCs w:val="22"/>
        </w:rPr>
        <w:t xml:space="preserve">I dati personali trattati non sono trasferiti in Paesi Terzi. </w:t>
      </w:r>
    </w:p>
    <w:p w14:paraId="6CB530EE" w14:textId="7A89F786" w:rsidR="547C0BA3" w:rsidRDefault="547C0BA3" w:rsidP="7CF76EBE">
      <w:pPr>
        <w:pStyle w:val="Paragrafoelenco"/>
        <w:numPr>
          <w:ilvl w:val="0"/>
          <w:numId w:val="2"/>
        </w:numPr>
        <w:spacing w:after="0"/>
        <w:jc w:val="both"/>
        <w:rPr>
          <w:b/>
          <w:bCs/>
          <w:sz w:val="22"/>
          <w:szCs w:val="22"/>
        </w:rPr>
      </w:pPr>
      <w:r w:rsidRPr="7CF76EBE">
        <w:rPr>
          <w:b/>
          <w:bCs/>
          <w:sz w:val="22"/>
          <w:szCs w:val="22"/>
        </w:rPr>
        <w:t>Diritti dell’interessato</w:t>
      </w:r>
    </w:p>
    <w:p w14:paraId="17C9EC2C" w14:textId="4E936E9D" w:rsidR="541E1308" w:rsidRDefault="541E1308" w:rsidP="7CF76EBE">
      <w:pPr>
        <w:jc w:val="both"/>
        <w:rPr>
          <w:rFonts w:eastAsiaTheme="minorEastAsia"/>
          <w:color w:val="000000" w:themeColor="text1"/>
          <w:sz w:val="22"/>
          <w:szCs w:val="22"/>
        </w:rPr>
      </w:pPr>
      <w:r w:rsidRPr="7CF76EBE">
        <w:rPr>
          <w:rFonts w:eastAsiaTheme="minorEastAsia"/>
          <w:color w:val="000000" w:themeColor="text1"/>
          <w:sz w:val="22"/>
          <w:szCs w:val="22"/>
        </w:rPr>
        <w:t>Conformemente a quanto previsto da</w:t>
      </w:r>
      <w:r w:rsidR="1D4001BC" w:rsidRPr="7CF76EBE">
        <w:rPr>
          <w:rFonts w:eastAsiaTheme="minorEastAsia"/>
          <w:color w:val="000000" w:themeColor="text1"/>
          <w:sz w:val="22"/>
          <w:szCs w:val="22"/>
        </w:rPr>
        <w:t>gli</w:t>
      </w:r>
      <w:r w:rsidRPr="7CF76EBE">
        <w:rPr>
          <w:rFonts w:eastAsiaTheme="minorEastAsia"/>
          <w:color w:val="000000" w:themeColor="text1"/>
          <w:sz w:val="22"/>
          <w:szCs w:val="22"/>
        </w:rPr>
        <w:t xml:space="preserve"> artt.15</w:t>
      </w:r>
      <w:r w:rsidR="6205D6C2" w:rsidRPr="7CF76EBE">
        <w:rPr>
          <w:rFonts w:eastAsiaTheme="minorEastAsia"/>
          <w:color w:val="000000" w:themeColor="text1"/>
          <w:sz w:val="22"/>
          <w:szCs w:val="22"/>
        </w:rPr>
        <w:t xml:space="preserve"> </w:t>
      </w:r>
      <w:r w:rsidR="7F1BCEA4" w:rsidRPr="7CF76EBE">
        <w:rPr>
          <w:rFonts w:eastAsiaTheme="minorEastAsia"/>
          <w:color w:val="000000" w:themeColor="text1"/>
          <w:sz w:val="22"/>
          <w:szCs w:val="22"/>
        </w:rPr>
        <w:t>e</w:t>
      </w:r>
      <w:r w:rsidRPr="7CF76EBE">
        <w:rPr>
          <w:rFonts w:eastAsiaTheme="minorEastAsia"/>
          <w:color w:val="000000" w:themeColor="text1"/>
          <w:sz w:val="22"/>
          <w:szCs w:val="22"/>
        </w:rPr>
        <w:t xml:space="preserve"> ss</w:t>
      </w:r>
      <w:r w:rsidR="3E69E9FE" w:rsidRPr="7CF76EBE">
        <w:rPr>
          <w:rFonts w:eastAsiaTheme="minorEastAsia"/>
          <w:color w:val="000000" w:themeColor="text1"/>
          <w:sz w:val="22"/>
          <w:szCs w:val="22"/>
        </w:rPr>
        <w:t>.</w:t>
      </w:r>
      <w:r w:rsidRPr="7CF76EBE">
        <w:rPr>
          <w:rFonts w:eastAsiaTheme="minorEastAsia"/>
          <w:color w:val="000000" w:themeColor="text1"/>
          <w:sz w:val="22"/>
          <w:szCs w:val="22"/>
        </w:rPr>
        <w:t xml:space="preserve"> del Reg. UE 2016/679, in ogni momento potrà </w:t>
      </w:r>
      <w:r w:rsidRPr="7CF76EBE">
        <w:rPr>
          <w:rFonts w:eastAsiaTheme="minorEastAsia"/>
          <w:color w:val="000000" w:themeColor="text1"/>
          <w:sz w:val="22"/>
          <w:szCs w:val="22"/>
          <w:lang w:val="it"/>
        </w:rPr>
        <w:t xml:space="preserve">esercitare, nei confronti del Titolare del Trattamento, i seguenti diritti: </w:t>
      </w:r>
    </w:p>
    <w:p w14:paraId="66189858" w14:textId="059F24EC" w:rsidR="541E1308" w:rsidRDefault="541E1308" w:rsidP="7CF76EBE">
      <w:pPr>
        <w:pStyle w:val="Paragrafoelenco"/>
        <w:numPr>
          <w:ilvl w:val="0"/>
          <w:numId w:val="1"/>
        </w:numPr>
        <w:jc w:val="both"/>
        <w:rPr>
          <w:rFonts w:eastAsiaTheme="minorEastAsia"/>
          <w:color w:val="000000" w:themeColor="text1"/>
          <w:sz w:val="22"/>
          <w:szCs w:val="22"/>
        </w:rPr>
      </w:pPr>
      <w:r w:rsidRPr="7CF76EBE">
        <w:rPr>
          <w:rFonts w:eastAsiaTheme="minorEastAsia"/>
          <w:color w:val="000000" w:themeColor="text1"/>
          <w:sz w:val="22"/>
          <w:szCs w:val="22"/>
          <w:lang w:val="it"/>
        </w:rPr>
        <w:t>Diritto di accesso, che Le consente di accedere ai Suoi dati personali ed ottenerne copia;</w:t>
      </w:r>
    </w:p>
    <w:p w14:paraId="6D1B3A43" w14:textId="0BDBED0E" w:rsidR="541E1308" w:rsidRDefault="541E1308" w:rsidP="7CF76EBE">
      <w:pPr>
        <w:pStyle w:val="Paragrafoelenco"/>
        <w:numPr>
          <w:ilvl w:val="0"/>
          <w:numId w:val="1"/>
        </w:numPr>
        <w:jc w:val="both"/>
        <w:rPr>
          <w:rFonts w:eastAsiaTheme="minorEastAsia"/>
          <w:color w:val="000000" w:themeColor="text1"/>
          <w:sz w:val="22"/>
          <w:szCs w:val="22"/>
        </w:rPr>
      </w:pPr>
      <w:r w:rsidRPr="7CF76EBE">
        <w:rPr>
          <w:rFonts w:eastAsiaTheme="minorEastAsia"/>
          <w:color w:val="000000" w:themeColor="text1"/>
          <w:sz w:val="22"/>
          <w:szCs w:val="22"/>
        </w:rPr>
        <w:t xml:space="preserve">Diritto di rettifica, che Le consente di ottenere la rettifica dei Suoi dati, qualora gli stessi risultassero inesatti, ovvero l'integrazione dei Suoi dati, qualora gli stessi risultassero incompleti; </w:t>
      </w:r>
    </w:p>
    <w:p w14:paraId="7ADE328C" w14:textId="2EAA38A4" w:rsidR="541E1308" w:rsidRDefault="541E1308" w:rsidP="7CF76EBE">
      <w:pPr>
        <w:pStyle w:val="Paragrafoelenco"/>
        <w:numPr>
          <w:ilvl w:val="0"/>
          <w:numId w:val="1"/>
        </w:numPr>
        <w:jc w:val="both"/>
        <w:rPr>
          <w:rFonts w:eastAsiaTheme="minorEastAsia"/>
          <w:color w:val="000000" w:themeColor="text1"/>
          <w:sz w:val="22"/>
          <w:szCs w:val="22"/>
        </w:rPr>
      </w:pPr>
      <w:r w:rsidRPr="7CF76EBE">
        <w:rPr>
          <w:rFonts w:eastAsiaTheme="minorEastAsia"/>
          <w:color w:val="000000" w:themeColor="text1"/>
          <w:sz w:val="22"/>
          <w:szCs w:val="22"/>
          <w:lang w:val="it"/>
        </w:rPr>
        <w:t xml:space="preserve">Diritto alla cancellazione, che Le consente di ottenere la cancellazione dei Suoi dati nei casi </w:t>
      </w:r>
      <w:r w:rsidRPr="7CF76EBE">
        <w:rPr>
          <w:rFonts w:eastAsiaTheme="minorEastAsia"/>
          <w:color w:val="000000" w:themeColor="text1"/>
          <w:sz w:val="22"/>
          <w:szCs w:val="22"/>
        </w:rPr>
        <w:t xml:space="preserve">previsti dall’art. 17 Reg.Ue 2016/679; </w:t>
      </w:r>
    </w:p>
    <w:p w14:paraId="5E09D01C" w14:textId="496A0A61" w:rsidR="541E1308" w:rsidRDefault="541E1308" w:rsidP="7CF76EBE">
      <w:pPr>
        <w:pStyle w:val="Paragrafoelenco"/>
        <w:numPr>
          <w:ilvl w:val="0"/>
          <w:numId w:val="1"/>
        </w:numPr>
        <w:jc w:val="both"/>
        <w:rPr>
          <w:rFonts w:eastAsiaTheme="minorEastAsia"/>
          <w:color w:val="000000" w:themeColor="text1"/>
          <w:sz w:val="22"/>
          <w:szCs w:val="22"/>
        </w:rPr>
      </w:pPr>
      <w:r w:rsidRPr="7CF76EBE">
        <w:rPr>
          <w:rFonts w:eastAsiaTheme="minorEastAsia"/>
          <w:color w:val="000000" w:themeColor="text1"/>
          <w:sz w:val="22"/>
          <w:szCs w:val="22"/>
        </w:rPr>
        <w:t>Diritto alla limitazione del trattamento, che Le consente di ottenere la limitazione del trattamento nei casi previsti dall’art. 18 Reg. Ue 2016/679;</w:t>
      </w:r>
    </w:p>
    <w:p w14:paraId="128EE981" w14:textId="19EB39BC" w:rsidR="541E1308" w:rsidRDefault="541E1308" w:rsidP="7CF76EBE">
      <w:pPr>
        <w:pStyle w:val="Paragrafoelenco"/>
        <w:numPr>
          <w:ilvl w:val="0"/>
          <w:numId w:val="1"/>
        </w:numPr>
        <w:jc w:val="both"/>
        <w:rPr>
          <w:rFonts w:eastAsiaTheme="minorEastAsia"/>
          <w:color w:val="000000" w:themeColor="text1"/>
          <w:sz w:val="22"/>
          <w:szCs w:val="22"/>
        </w:rPr>
      </w:pPr>
      <w:r w:rsidRPr="7CF76EBE">
        <w:rPr>
          <w:rFonts w:eastAsiaTheme="minorEastAsia"/>
          <w:color w:val="000000" w:themeColor="text1"/>
          <w:sz w:val="22"/>
          <w:szCs w:val="22"/>
        </w:rPr>
        <w:t xml:space="preserve">Diritto di opposizione, che Le consente di opporsi, in qualsiasi momento, per motivi connessi alla </w:t>
      </w:r>
      <w:r w:rsidRPr="7CF76EBE">
        <w:rPr>
          <w:rFonts w:eastAsiaTheme="minorEastAsia"/>
          <w:color w:val="000000" w:themeColor="text1"/>
          <w:sz w:val="22"/>
          <w:szCs w:val="22"/>
          <w:lang w:val="it"/>
        </w:rPr>
        <w:t xml:space="preserve">Sua situazione particolare al trattamento dei dati che La riguardano effettuato ai sensi dell’art. </w:t>
      </w:r>
      <w:r w:rsidRPr="7CF76EBE">
        <w:rPr>
          <w:rFonts w:eastAsiaTheme="minorEastAsia"/>
          <w:color w:val="000000" w:themeColor="text1"/>
          <w:sz w:val="22"/>
          <w:szCs w:val="22"/>
        </w:rPr>
        <w:t>6 c.1 lett.e) ed f) Reg.Ue 2016/679.</w:t>
      </w:r>
    </w:p>
    <w:p w14:paraId="678E438B" w14:textId="5C247C57" w:rsidR="2D909BF3" w:rsidRDefault="2D909BF3" w:rsidP="7CF76EBE">
      <w:pPr>
        <w:jc w:val="both"/>
        <w:rPr>
          <w:rFonts w:eastAsiaTheme="minorEastAsia"/>
          <w:color w:val="000000" w:themeColor="text1"/>
          <w:sz w:val="22"/>
          <w:szCs w:val="22"/>
        </w:rPr>
      </w:pPr>
      <w:r w:rsidRPr="7CF76EBE">
        <w:rPr>
          <w:rFonts w:eastAsiaTheme="minorEastAsia"/>
          <w:color w:val="000000" w:themeColor="text1"/>
          <w:sz w:val="22"/>
          <w:szCs w:val="22"/>
        </w:rPr>
        <w:t xml:space="preserve">Ai fini dell’esercizio dei diritti può contattare il Data Protection Officer della Fondazione ICSC all’indirizzo e-mail </w:t>
      </w:r>
      <w:hyperlink r:id="rId14">
        <w:r w:rsidRPr="7CF76EBE">
          <w:rPr>
            <w:rStyle w:val="Collegamentoipertestuale"/>
            <w:sz w:val="22"/>
            <w:szCs w:val="22"/>
          </w:rPr>
          <w:t>dpo@supercomputing-icsc.it,</w:t>
        </w:r>
      </w:hyperlink>
      <w:r w:rsidRPr="7CF76EBE">
        <w:rPr>
          <w:rFonts w:eastAsiaTheme="minorEastAsia"/>
          <w:color w:val="000000" w:themeColor="text1"/>
          <w:sz w:val="22"/>
          <w:szCs w:val="22"/>
        </w:rPr>
        <w:t xml:space="preserve"> nonché la medesima Fondazione ICSC mediante </w:t>
      </w:r>
      <w:r w:rsidR="3ECB6EF4" w:rsidRPr="7CF76EBE">
        <w:rPr>
          <w:rFonts w:eastAsiaTheme="minorEastAsia"/>
          <w:color w:val="000000" w:themeColor="text1"/>
          <w:sz w:val="22"/>
          <w:szCs w:val="22"/>
        </w:rPr>
        <w:t xml:space="preserve">invio di una raccomandata A/R all’indirizzo della sede legale in Via Magnanelli 2 – 40033 Casalecchio di Reno (BO) o tramite posta elettronica certificata all’indirizzo </w:t>
      </w:r>
      <w:hyperlink r:id="rId15">
        <w:r w:rsidR="3ECB6EF4" w:rsidRPr="7CF76EBE">
          <w:rPr>
            <w:rStyle w:val="Collegamentoipertestuale"/>
            <w:sz w:val="22"/>
            <w:szCs w:val="22"/>
          </w:rPr>
          <w:t>supercomputing-icsc@pec.it</w:t>
        </w:r>
      </w:hyperlink>
      <w:r w:rsidR="3ECB6EF4" w:rsidRPr="7CF76EBE">
        <w:rPr>
          <w:rFonts w:eastAsiaTheme="minorEastAsia"/>
          <w:color w:val="000000" w:themeColor="text1"/>
          <w:sz w:val="22"/>
          <w:szCs w:val="22"/>
        </w:rPr>
        <w:t>.</w:t>
      </w:r>
    </w:p>
    <w:p w14:paraId="6194491E" w14:textId="42825E8D" w:rsidR="3ECB6EF4" w:rsidRDefault="3ECB6EF4" w:rsidP="7CF76EBE">
      <w:pPr>
        <w:pStyle w:val="Paragrafoelenco"/>
        <w:numPr>
          <w:ilvl w:val="0"/>
          <w:numId w:val="2"/>
        </w:numPr>
        <w:spacing w:after="0"/>
        <w:jc w:val="both"/>
        <w:rPr>
          <w:b/>
          <w:bCs/>
          <w:sz w:val="22"/>
          <w:szCs w:val="22"/>
        </w:rPr>
      </w:pPr>
      <w:r w:rsidRPr="7CF76EBE">
        <w:rPr>
          <w:b/>
          <w:bCs/>
          <w:sz w:val="22"/>
          <w:szCs w:val="22"/>
        </w:rPr>
        <w:t>Diritto di reclamo</w:t>
      </w:r>
    </w:p>
    <w:p w14:paraId="4F4D051B" w14:textId="591E13B2" w:rsidR="3ECB6EF4" w:rsidRDefault="3ECB6EF4" w:rsidP="7CF76EBE">
      <w:pPr>
        <w:spacing w:after="0"/>
        <w:jc w:val="both"/>
        <w:rPr>
          <w:sz w:val="22"/>
          <w:szCs w:val="22"/>
        </w:rPr>
      </w:pPr>
      <w:r w:rsidRPr="7CF76EBE">
        <w:rPr>
          <w:sz w:val="22"/>
          <w:szCs w:val="22"/>
        </w:rPr>
        <w:t>Gli interessati che ritengono che il trattamento dei dati personali a loro riferiti avvenga in violazione di quanto previsto dal Regolamento, hanno il diritto di proporre reclamo al Garante per la protezione dei dati personali, come previsto dall'art. 77 GDPR, o di adire le opportune sedi giudiziarie</w:t>
      </w:r>
      <w:r w:rsidR="7FA29E6C" w:rsidRPr="7CF76EBE">
        <w:rPr>
          <w:sz w:val="22"/>
          <w:szCs w:val="22"/>
        </w:rPr>
        <w:t>, come previsto dall’art. 79 GDPR</w:t>
      </w:r>
      <w:r w:rsidRPr="7CF76EBE">
        <w:rPr>
          <w:sz w:val="22"/>
          <w:szCs w:val="22"/>
        </w:rPr>
        <w:t>.</w:t>
      </w:r>
    </w:p>
    <w:p w14:paraId="0D707867" w14:textId="026BE8BE" w:rsidR="7CF76EBE" w:rsidRDefault="7CF76EBE" w:rsidP="7CF76EBE">
      <w:pPr>
        <w:spacing w:after="0"/>
        <w:jc w:val="both"/>
        <w:rPr>
          <w:b/>
          <w:bCs/>
          <w:sz w:val="22"/>
          <w:szCs w:val="22"/>
        </w:rPr>
      </w:pPr>
    </w:p>
    <w:sectPr w:rsidR="7CF76EB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3FF75" w14:textId="77777777" w:rsidR="00961A6D" w:rsidRDefault="00961A6D">
      <w:pPr>
        <w:spacing w:after="0" w:line="240" w:lineRule="auto"/>
      </w:pPr>
      <w:r>
        <w:separator/>
      </w:r>
    </w:p>
  </w:endnote>
  <w:endnote w:type="continuationSeparator" w:id="0">
    <w:p w14:paraId="39002FC2" w14:textId="77777777" w:rsidR="00961A6D" w:rsidRDefault="0096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43C7B" w14:textId="77777777" w:rsidR="00961A6D" w:rsidRDefault="00961A6D">
      <w:pPr>
        <w:spacing w:after="0" w:line="240" w:lineRule="auto"/>
      </w:pPr>
      <w:r>
        <w:separator/>
      </w:r>
    </w:p>
  </w:footnote>
  <w:footnote w:type="continuationSeparator" w:id="0">
    <w:p w14:paraId="11B2338E" w14:textId="77777777" w:rsidR="00961A6D" w:rsidRDefault="00961A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7CDF2"/>
    <w:multiLevelType w:val="hybridMultilevel"/>
    <w:tmpl w:val="4984C526"/>
    <w:lvl w:ilvl="0" w:tplc="B456C890">
      <w:start w:val="1"/>
      <w:numFmt w:val="bullet"/>
      <w:lvlText w:val=""/>
      <w:lvlJc w:val="left"/>
      <w:pPr>
        <w:ind w:left="720" w:hanging="360"/>
      </w:pPr>
      <w:rPr>
        <w:rFonts w:ascii="Wingdings" w:hAnsi="Wingdings" w:hint="default"/>
      </w:rPr>
    </w:lvl>
    <w:lvl w:ilvl="1" w:tplc="C0FE6CF6">
      <w:start w:val="1"/>
      <w:numFmt w:val="bullet"/>
      <w:lvlText w:val="o"/>
      <w:lvlJc w:val="left"/>
      <w:pPr>
        <w:ind w:left="1440" w:hanging="360"/>
      </w:pPr>
      <w:rPr>
        <w:rFonts w:ascii="Courier New" w:hAnsi="Courier New" w:hint="default"/>
      </w:rPr>
    </w:lvl>
    <w:lvl w:ilvl="2" w:tplc="888E51CA">
      <w:start w:val="1"/>
      <w:numFmt w:val="bullet"/>
      <w:lvlText w:val=""/>
      <w:lvlJc w:val="left"/>
      <w:pPr>
        <w:ind w:left="2160" w:hanging="360"/>
      </w:pPr>
      <w:rPr>
        <w:rFonts w:ascii="Wingdings" w:hAnsi="Wingdings" w:hint="default"/>
      </w:rPr>
    </w:lvl>
    <w:lvl w:ilvl="3" w:tplc="153ACBFE">
      <w:start w:val="1"/>
      <w:numFmt w:val="bullet"/>
      <w:lvlText w:val=""/>
      <w:lvlJc w:val="left"/>
      <w:pPr>
        <w:ind w:left="2880" w:hanging="360"/>
      </w:pPr>
      <w:rPr>
        <w:rFonts w:ascii="Symbol" w:hAnsi="Symbol" w:hint="default"/>
      </w:rPr>
    </w:lvl>
    <w:lvl w:ilvl="4" w:tplc="6A06CCF2">
      <w:start w:val="1"/>
      <w:numFmt w:val="bullet"/>
      <w:lvlText w:val="o"/>
      <w:lvlJc w:val="left"/>
      <w:pPr>
        <w:ind w:left="3600" w:hanging="360"/>
      </w:pPr>
      <w:rPr>
        <w:rFonts w:ascii="Courier New" w:hAnsi="Courier New" w:hint="default"/>
      </w:rPr>
    </w:lvl>
    <w:lvl w:ilvl="5" w:tplc="FAECCD3C">
      <w:start w:val="1"/>
      <w:numFmt w:val="bullet"/>
      <w:lvlText w:val=""/>
      <w:lvlJc w:val="left"/>
      <w:pPr>
        <w:ind w:left="4320" w:hanging="360"/>
      </w:pPr>
      <w:rPr>
        <w:rFonts w:ascii="Wingdings" w:hAnsi="Wingdings" w:hint="default"/>
      </w:rPr>
    </w:lvl>
    <w:lvl w:ilvl="6" w:tplc="ECAAF290">
      <w:start w:val="1"/>
      <w:numFmt w:val="bullet"/>
      <w:lvlText w:val=""/>
      <w:lvlJc w:val="left"/>
      <w:pPr>
        <w:ind w:left="5040" w:hanging="360"/>
      </w:pPr>
      <w:rPr>
        <w:rFonts w:ascii="Symbol" w:hAnsi="Symbol" w:hint="default"/>
      </w:rPr>
    </w:lvl>
    <w:lvl w:ilvl="7" w:tplc="01CEB5EC">
      <w:start w:val="1"/>
      <w:numFmt w:val="bullet"/>
      <w:lvlText w:val="o"/>
      <w:lvlJc w:val="left"/>
      <w:pPr>
        <w:ind w:left="5760" w:hanging="360"/>
      </w:pPr>
      <w:rPr>
        <w:rFonts w:ascii="Courier New" w:hAnsi="Courier New" w:hint="default"/>
      </w:rPr>
    </w:lvl>
    <w:lvl w:ilvl="8" w:tplc="97E4AE78">
      <w:start w:val="1"/>
      <w:numFmt w:val="bullet"/>
      <w:lvlText w:val=""/>
      <w:lvlJc w:val="left"/>
      <w:pPr>
        <w:ind w:left="6480" w:hanging="360"/>
      </w:pPr>
      <w:rPr>
        <w:rFonts w:ascii="Wingdings" w:hAnsi="Wingdings" w:hint="default"/>
      </w:rPr>
    </w:lvl>
  </w:abstractNum>
  <w:abstractNum w:abstractNumId="1" w15:restartNumberingAfterBreak="0">
    <w:nsid w:val="4BE8E9EC"/>
    <w:multiLevelType w:val="hybridMultilevel"/>
    <w:tmpl w:val="8CB445DE"/>
    <w:lvl w:ilvl="0" w:tplc="D66EC9E2">
      <w:start w:val="1"/>
      <w:numFmt w:val="decimal"/>
      <w:lvlText w:val="%1."/>
      <w:lvlJc w:val="left"/>
      <w:pPr>
        <w:ind w:left="720" w:hanging="360"/>
      </w:pPr>
    </w:lvl>
    <w:lvl w:ilvl="1" w:tplc="56CEA622">
      <w:start w:val="1"/>
      <w:numFmt w:val="lowerLetter"/>
      <w:lvlText w:val="%2."/>
      <w:lvlJc w:val="left"/>
      <w:pPr>
        <w:ind w:left="1440" w:hanging="360"/>
      </w:pPr>
    </w:lvl>
    <w:lvl w:ilvl="2" w:tplc="D7626384">
      <w:start w:val="1"/>
      <w:numFmt w:val="lowerRoman"/>
      <w:lvlText w:val="%3."/>
      <w:lvlJc w:val="right"/>
      <w:pPr>
        <w:ind w:left="2160" w:hanging="180"/>
      </w:pPr>
    </w:lvl>
    <w:lvl w:ilvl="3" w:tplc="18246AF2">
      <w:start w:val="1"/>
      <w:numFmt w:val="decimal"/>
      <w:lvlText w:val="%4."/>
      <w:lvlJc w:val="left"/>
      <w:pPr>
        <w:ind w:left="2880" w:hanging="360"/>
      </w:pPr>
    </w:lvl>
    <w:lvl w:ilvl="4" w:tplc="2C982C82">
      <w:start w:val="1"/>
      <w:numFmt w:val="lowerLetter"/>
      <w:lvlText w:val="%5."/>
      <w:lvlJc w:val="left"/>
      <w:pPr>
        <w:ind w:left="3600" w:hanging="360"/>
      </w:pPr>
    </w:lvl>
    <w:lvl w:ilvl="5" w:tplc="F7ECC8B0">
      <w:start w:val="1"/>
      <w:numFmt w:val="lowerRoman"/>
      <w:lvlText w:val="%6."/>
      <w:lvlJc w:val="right"/>
      <w:pPr>
        <w:ind w:left="4320" w:hanging="180"/>
      </w:pPr>
    </w:lvl>
    <w:lvl w:ilvl="6" w:tplc="B65A51E8">
      <w:start w:val="1"/>
      <w:numFmt w:val="decimal"/>
      <w:lvlText w:val="%7."/>
      <w:lvlJc w:val="left"/>
      <w:pPr>
        <w:ind w:left="5040" w:hanging="360"/>
      </w:pPr>
    </w:lvl>
    <w:lvl w:ilvl="7" w:tplc="849493E4">
      <w:start w:val="1"/>
      <w:numFmt w:val="lowerLetter"/>
      <w:lvlText w:val="%8."/>
      <w:lvlJc w:val="left"/>
      <w:pPr>
        <w:ind w:left="5760" w:hanging="360"/>
      </w:pPr>
    </w:lvl>
    <w:lvl w:ilvl="8" w:tplc="12326440">
      <w:start w:val="1"/>
      <w:numFmt w:val="lowerRoman"/>
      <w:lvlText w:val="%9."/>
      <w:lvlJc w:val="right"/>
      <w:pPr>
        <w:ind w:left="6480" w:hanging="180"/>
      </w:pPr>
    </w:lvl>
  </w:abstractNum>
  <w:abstractNum w:abstractNumId="2" w15:restartNumberingAfterBreak="0">
    <w:nsid w:val="7764951D"/>
    <w:multiLevelType w:val="hybridMultilevel"/>
    <w:tmpl w:val="B81CC3C6"/>
    <w:lvl w:ilvl="0" w:tplc="0742D6EE">
      <w:start w:val="1"/>
      <w:numFmt w:val="bullet"/>
      <w:lvlText w:val=""/>
      <w:lvlJc w:val="left"/>
      <w:pPr>
        <w:ind w:left="720" w:hanging="360"/>
      </w:pPr>
      <w:rPr>
        <w:rFonts w:ascii="Symbol" w:hAnsi="Symbol" w:hint="default"/>
      </w:rPr>
    </w:lvl>
    <w:lvl w:ilvl="1" w:tplc="0FBC216A">
      <w:start w:val="1"/>
      <w:numFmt w:val="bullet"/>
      <w:lvlText w:val="o"/>
      <w:lvlJc w:val="left"/>
      <w:pPr>
        <w:ind w:left="1440" w:hanging="360"/>
      </w:pPr>
      <w:rPr>
        <w:rFonts w:ascii="Courier New" w:hAnsi="Courier New" w:hint="default"/>
      </w:rPr>
    </w:lvl>
    <w:lvl w:ilvl="2" w:tplc="29945A72">
      <w:start w:val="1"/>
      <w:numFmt w:val="bullet"/>
      <w:lvlText w:val=""/>
      <w:lvlJc w:val="left"/>
      <w:pPr>
        <w:ind w:left="2160" w:hanging="360"/>
      </w:pPr>
      <w:rPr>
        <w:rFonts w:ascii="Wingdings" w:hAnsi="Wingdings" w:hint="default"/>
      </w:rPr>
    </w:lvl>
    <w:lvl w:ilvl="3" w:tplc="5972DE4A">
      <w:start w:val="1"/>
      <w:numFmt w:val="bullet"/>
      <w:lvlText w:val=""/>
      <w:lvlJc w:val="left"/>
      <w:pPr>
        <w:ind w:left="2880" w:hanging="360"/>
      </w:pPr>
      <w:rPr>
        <w:rFonts w:ascii="Symbol" w:hAnsi="Symbol" w:hint="default"/>
      </w:rPr>
    </w:lvl>
    <w:lvl w:ilvl="4" w:tplc="7DF0BFDE">
      <w:start w:val="1"/>
      <w:numFmt w:val="bullet"/>
      <w:lvlText w:val="o"/>
      <w:lvlJc w:val="left"/>
      <w:pPr>
        <w:ind w:left="3600" w:hanging="360"/>
      </w:pPr>
      <w:rPr>
        <w:rFonts w:ascii="Courier New" w:hAnsi="Courier New" w:hint="default"/>
      </w:rPr>
    </w:lvl>
    <w:lvl w:ilvl="5" w:tplc="3DAC5BE4">
      <w:start w:val="1"/>
      <w:numFmt w:val="bullet"/>
      <w:lvlText w:val=""/>
      <w:lvlJc w:val="left"/>
      <w:pPr>
        <w:ind w:left="4320" w:hanging="360"/>
      </w:pPr>
      <w:rPr>
        <w:rFonts w:ascii="Wingdings" w:hAnsi="Wingdings" w:hint="default"/>
      </w:rPr>
    </w:lvl>
    <w:lvl w:ilvl="6" w:tplc="CF7E89C0">
      <w:start w:val="1"/>
      <w:numFmt w:val="bullet"/>
      <w:lvlText w:val=""/>
      <w:lvlJc w:val="left"/>
      <w:pPr>
        <w:ind w:left="5040" w:hanging="360"/>
      </w:pPr>
      <w:rPr>
        <w:rFonts w:ascii="Symbol" w:hAnsi="Symbol" w:hint="default"/>
      </w:rPr>
    </w:lvl>
    <w:lvl w:ilvl="7" w:tplc="1CD09F9A">
      <w:start w:val="1"/>
      <w:numFmt w:val="bullet"/>
      <w:lvlText w:val="o"/>
      <w:lvlJc w:val="left"/>
      <w:pPr>
        <w:ind w:left="5760" w:hanging="360"/>
      </w:pPr>
      <w:rPr>
        <w:rFonts w:ascii="Courier New" w:hAnsi="Courier New" w:hint="default"/>
      </w:rPr>
    </w:lvl>
    <w:lvl w:ilvl="8" w:tplc="3E689468">
      <w:start w:val="1"/>
      <w:numFmt w:val="bullet"/>
      <w:lvlText w:val=""/>
      <w:lvlJc w:val="left"/>
      <w:pPr>
        <w:ind w:left="6480" w:hanging="360"/>
      </w:pPr>
      <w:rPr>
        <w:rFonts w:ascii="Wingdings" w:hAnsi="Wingdings" w:hint="default"/>
      </w:rPr>
    </w:lvl>
  </w:abstractNum>
  <w:num w:numId="1" w16cid:durableId="1666324213">
    <w:abstractNumId w:val="2"/>
  </w:num>
  <w:num w:numId="2" w16cid:durableId="105545192">
    <w:abstractNumId w:val="1"/>
  </w:num>
  <w:num w:numId="3" w16cid:durableId="83808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74A5D"/>
    <w:rsid w:val="004F011C"/>
    <w:rsid w:val="00671934"/>
    <w:rsid w:val="007D11F7"/>
    <w:rsid w:val="00961A6D"/>
    <w:rsid w:val="00E3077D"/>
    <w:rsid w:val="00F3482B"/>
    <w:rsid w:val="01726373"/>
    <w:rsid w:val="0183A341"/>
    <w:rsid w:val="01CAEDB4"/>
    <w:rsid w:val="020159F4"/>
    <w:rsid w:val="023E6740"/>
    <w:rsid w:val="04605353"/>
    <w:rsid w:val="0574FB95"/>
    <w:rsid w:val="05C5E4D7"/>
    <w:rsid w:val="09374A5D"/>
    <w:rsid w:val="09679583"/>
    <w:rsid w:val="0E14F9C6"/>
    <w:rsid w:val="0E4DE302"/>
    <w:rsid w:val="102051D7"/>
    <w:rsid w:val="104D8A83"/>
    <w:rsid w:val="10BAAAD6"/>
    <w:rsid w:val="10EC10AA"/>
    <w:rsid w:val="116FDD9B"/>
    <w:rsid w:val="118E1346"/>
    <w:rsid w:val="12EF64FB"/>
    <w:rsid w:val="13CE0DC9"/>
    <w:rsid w:val="152F6F4A"/>
    <w:rsid w:val="15A1F4EB"/>
    <w:rsid w:val="15D6A060"/>
    <w:rsid w:val="181FC071"/>
    <w:rsid w:val="1846E4ED"/>
    <w:rsid w:val="1A30D060"/>
    <w:rsid w:val="1A44ECC7"/>
    <w:rsid w:val="1B3B3F7A"/>
    <w:rsid w:val="1BD1309F"/>
    <w:rsid w:val="1D286F70"/>
    <w:rsid w:val="1D4001BC"/>
    <w:rsid w:val="1D8238BD"/>
    <w:rsid w:val="1DD55C63"/>
    <w:rsid w:val="1DEBBC3C"/>
    <w:rsid w:val="1E06B3E9"/>
    <w:rsid w:val="1E580718"/>
    <w:rsid w:val="1FF1B348"/>
    <w:rsid w:val="2043F0A9"/>
    <w:rsid w:val="204D2359"/>
    <w:rsid w:val="20ABB657"/>
    <w:rsid w:val="219B9AF2"/>
    <w:rsid w:val="2233168D"/>
    <w:rsid w:val="22D62CA7"/>
    <w:rsid w:val="237C30A5"/>
    <w:rsid w:val="242CBD09"/>
    <w:rsid w:val="24489D3E"/>
    <w:rsid w:val="2529818D"/>
    <w:rsid w:val="25544BC1"/>
    <w:rsid w:val="262C396C"/>
    <w:rsid w:val="27CC8069"/>
    <w:rsid w:val="28CDFED3"/>
    <w:rsid w:val="293E0BEF"/>
    <w:rsid w:val="2A137134"/>
    <w:rsid w:val="2A5A7033"/>
    <w:rsid w:val="2AC6E281"/>
    <w:rsid w:val="2CC01F28"/>
    <w:rsid w:val="2CF08A3E"/>
    <w:rsid w:val="2D909BF3"/>
    <w:rsid w:val="2ECCA54D"/>
    <w:rsid w:val="30ACF747"/>
    <w:rsid w:val="30C3085B"/>
    <w:rsid w:val="3107035F"/>
    <w:rsid w:val="323694C5"/>
    <w:rsid w:val="33B5EB42"/>
    <w:rsid w:val="33C8DFBF"/>
    <w:rsid w:val="33E05DD4"/>
    <w:rsid w:val="34667400"/>
    <w:rsid w:val="3A10198D"/>
    <w:rsid w:val="3B226D7A"/>
    <w:rsid w:val="3B3AA1AB"/>
    <w:rsid w:val="3D9D412C"/>
    <w:rsid w:val="3DA38E8F"/>
    <w:rsid w:val="3DAFE67B"/>
    <w:rsid w:val="3E69E9FE"/>
    <w:rsid w:val="3ECB6EF4"/>
    <w:rsid w:val="40253967"/>
    <w:rsid w:val="4360FCDE"/>
    <w:rsid w:val="437844B9"/>
    <w:rsid w:val="43AECC03"/>
    <w:rsid w:val="43F31DD7"/>
    <w:rsid w:val="43F8A564"/>
    <w:rsid w:val="4407C4C5"/>
    <w:rsid w:val="4597C849"/>
    <w:rsid w:val="46153FA2"/>
    <w:rsid w:val="46171BBA"/>
    <w:rsid w:val="46DC1EE5"/>
    <w:rsid w:val="486D2A01"/>
    <w:rsid w:val="4944090D"/>
    <w:rsid w:val="4A0D6C55"/>
    <w:rsid w:val="4A3CC053"/>
    <w:rsid w:val="4AC8D4E6"/>
    <w:rsid w:val="4C410E0F"/>
    <w:rsid w:val="4C5A2AAE"/>
    <w:rsid w:val="4C5E0CCB"/>
    <w:rsid w:val="4E7B8CD2"/>
    <w:rsid w:val="4EF1F3D5"/>
    <w:rsid w:val="50554607"/>
    <w:rsid w:val="514EC116"/>
    <w:rsid w:val="51712DE6"/>
    <w:rsid w:val="532CDE7C"/>
    <w:rsid w:val="541E1308"/>
    <w:rsid w:val="547C0BA3"/>
    <w:rsid w:val="54A6B66F"/>
    <w:rsid w:val="571AC573"/>
    <w:rsid w:val="5915398B"/>
    <w:rsid w:val="5C1EB73F"/>
    <w:rsid w:val="5E22A258"/>
    <w:rsid w:val="5EBC375D"/>
    <w:rsid w:val="5F48DC15"/>
    <w:rsid w:val="5FCF2DCC"/>
    <w:rsid w:val="5FFC453F"/>
    <w:rsid w:val="6056A3E9"/>
    <w:rsid w:val="60E3C251"/>
    <w:rsid w:val="617153D5"/>
    <w:rsid w:val="618EBF69"/>
    <w:rsid w:val="6205D6C2"/>
    <w:rsid w:val="627EEEF4"/>
    <w:rsid w:val="6312B0E9"/>
    <w:rsid w:val="6411BA21"/>
    <w:rsid w:val="651002B0"/>
    <w:rsid w:val="651D5CD7"/>
    <w:rsid w:val="6552B0B5"/>
    <w:rsid w:val="66D10D5B"/>
    <w:rsid w:val="67786FE5"/>
    <w:rsid w:val="68872714"/>
    <w:rsid w:val="6946A39F"/>
    <w:rsid w:val="69E6BA8D"/>
    <w:rsid w:val="6A260762"/>
    <w:rsid w:val="6BE84C70"/>
    <w:rsid w:val="6D0A6915"/>
    <w:rsid w:val="6D7755A1"/>
    <w:rsid w:val="6EBBCFA1"/>
    <w:rsid w:val="72A8A609"/>
    <w:rsid w:val="72B8A9E9"/>
    <w:rsid w:val="72BA47AF"/>
    <w:rsid w:val="7387347B"/>
    <w:rsid w:val="73A249C2"/>
    <w:rsid w:val="7489531F"/>
    <w:rsid w:val="74F2E9A4"/>
    <w:rsid w:val="75AEAA50"/>
    <w:rsid w:val="763F33F0"/>
    <w:rsid w:val="76AE44F2"/>
    <w:rsid w:val="77B76A77"/>
    <w:rsid w:val="77D6E098"/>
    <w:rsid w:val="79E106B5"/>
    <w:rsid w:val="79EF927B"/>
    <w:rsid w:val="7B1E569D"/>
    <w:rsid w:val="7B9E76BF"/>
    <w:rsid w:val="7CBDBC04"/>
    <w:rsid w:val="7CF76EBE"/>
    <w:rsid w:val="7F1AA762"/>
    <w:rsid w:val="7F1BCEA4"/>
    <w:rsid w:val="7FA29E6C"/>
    <w:rsid w:val="7FED4B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B488"/>
  <w15:chartTrackingRefBased/>
  <w15:docId w15:val="{9B24BB65-C1CB-4826-9A62-AE5875EC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7CF76EBE"/>
    <w:rPr>
      <w:color w:val="467886"/>
      <w:u w:val="single"/>
    </w:rPr>
  </w:style>
  <w:style w:type="paragraph" w:styleId="Paragrafoelenco">
    <w:name w:val="List Paragraph"/>
    <w:basedOn w:val="Normale"/>
    <w:uiPriority w:val="34"/>
    <w:qFormat/>
    <w:rsid w:val="7CF76EBE"/>
    <w:pPr>
      <w:ind w:left="720"/>
      <w:contextualSpacing/>
    </w:pPr>
  </w:style>
  <w:style w:type="paragraph" w:styleId="Intestazione">
    <w:name w:val="header"/>
    <w:basedOn w:val="Normale"/>
    <w:uiPriority w:val="99"/>
    <w:unhideWhenUsed/>
    <w:rsid w:val="7CF76EBE"/>
    <w:pPr>
      <w:tabs>
        <w:tab w:val="center" w:pos="4680"/>
        <w:tab w:val="right" w:pos="9360"/>
      </w:tabs>
      <w:spacing w:after="0" w:line="240" w:lineRule="auto"/>
    </w:pPr>
  </w:style>
  <w:style w:type="paragraph" w:styleId="Pidipagina">
    <w:name w:val="footer"/>
    <w:basedOn w:val="Normale"/>
    <w:uiPriority w:val="99"/>
    <w:unhideWhenUsed/>
    <w:rsid w:val="7CF76EBE"/>
    <w:pPr>
      <w:tabs>
        <w:tab w:val="center" w:pos="4680"/>
        <w:tab w:val="right" w:pos="9360"/>
      </w:tabs>
      <w:spacing w:after="0" w:line="240" w:lineRule="auto"/>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upercomputing-icsc.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upercomputing-icsc.it/fondazione-trasparent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ercomputing-icsc@pec.it" TargetMode="External"/><Relationship Id="rId5" Type="http://schemas.openxmlformats.org/officeDocument/2006/relationships/styles" Target="styles.xml"/><Relationship Id="rId15" Type="http://schemas.openxmlformats.org/officeDocument/2006/relationships/hyperlink" Target="mailto:supercomputing-icsc@pec.it" TargetMode="External"/><Relationship Id="rId10" Type="http://schemas.openxmlformats.org/officeDocument/2006/relationships/hyperlink" Target="mailto:direzione.generale@supercomputing-icsc.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o@supercomputing-ics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F0106C4B06E2B469EE2396BE3742226" ma:contentTypeVersion="3" ma:contentTypeDescription="Creare un nuovo documento." ma:contentTypeScope="" ma:versionID="aa7eaa0c2ddba59e3d528af2f83d7f34">
  <xsd:schema xmlns:xsd="http://www.w3.org/2001/XMLSchema" xmlns:xs="http://www.w3.org/2001/XMLSchema" xmlns:p="http://schemas.microsoft.com/office/2006/metadata/properties" xmlns:ns2="6f5481c1-b143-426c-ac80-7537cff55b9b" targetNamespace="http://schemas.microsoft.com/office/2006/metadata/properties" ma:root="true" ma:fieldsID="ea61b62a575bf2a1db96b2ca10244b95" ns2:_="">
    <xsd:import namespace="6f5481c1-b143-426c-ac80-7537cff55b9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481c1-b143-426c-ac80-7537cff55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4935A-7F93-4943-94D3-5E6CC64653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50289E-9FD3-4E9A-BC73-69C046DC31B3}">
  <ds:schemaRefs>
    <ds:schemaRef ds:uri="http://schemas.microsoft.com/sharepoint/v3/contenttype/forms"/>
  </ds:schemaRefs>
</ds:datastoreItem>
</file>

<file path=customXml/itemProps3.xml><?xml version="1.0" encoding="utf-8"?>
<ds:datastoreItem xmlns:ds="http://schemas.openxmlformats.org/officeDocument/2006/customXml" ds:itemID="{65F7BF52-169C-4DD9-9158-1BF48D52D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481c1-b143-426c-ac80-7537cff55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bcdf7f-9a80-4d3f-86b3-a07ecaa09672}" enabled="0" method="" siteId="{34bcdf7f-9a80-4d3f-86b3-a07ecaa0967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5560</Characters>
  <Application>Microsoft Office Word</Application>
  <DocSecurity>0</DocSecurity>
  <Lines>117</Lines>
  <Paragraphs>58</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Manenti</dc:creator>
  <cp:keywords/>
  <dc:description/>
  <cp:lastModifiedBy>Elisa Monari</cp:lastModifiedBy>
  <cp:revision>4</cp:revision>
  <dcterms:created xsi:type="dcterms:W3CDTF">2026-09-30T08:10:00Z</dcterms:created>
  <dcterms:modified xsi:type="dcterms:W3CDTF">2026-09-30T08:13:00Z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0x0101009F0106C4B06E2B469EE2396BE3742226</vt:lpwstr>
  </property>
  <property fmtid="{D5CDD505-2E9C-101B-9397-08002B2CF9AE}" pid="3" name="MediaServiceImageTags">
    <vt:lpwstr/>
  </property>
  <property fmtid="{D5CDD505-2E9C-101B-9397-08002B2CF9AE}" pid="4" name="docLang">
    <vt:lpwstr>it</vt:lpwstr>
  </property>
</Properties>
</file>